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03:40; 07:00 (ежедневно); 12:00 (ежедневно);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10:30 (ежедневно); 15:30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11:30 (ежедневно); 16:30 (ежедневно); 20:30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15:00 (ежедневно); 20:00 (ежедневно); 00:00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